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77777777" w:rsidR="00646360" w:rsidRPr="00F42A93" w:rsidRDefault="00646360" w:rsidP="006950A8">
      <w:pPr>
        <w:ind w:firstLine="0"/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 xml:space="preserve">1 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2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3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4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598B88D3" w:rsidR="00646360" w:rsidRPr="00E555FE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Research Article-</w:t>
            </w:r>
            <w:r w:rsidRPr="00E555F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590CFA6A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61EFA6B2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41DAF3F9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69A027DE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196DA01C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38CCDF3A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E421DB9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72C4ABF8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4FE974F1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6B7EAFE" w14:textId="7E0639EF" w:rsidR="00E555FE" w:rsidRPr="00F42A93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380AB493" w14:textId="1FCC92E9" w:rsidR="00646360" w:rsidRPr="00E555FE" w:rsidRDefault="00E555FE" w:rsidP="00E555FE">
      <w:pPr>
        <w:ind w:firstLine="0"/>
        <w:rPr>
          <w:rFonts w:cs="Times New Roman"/>
          <w:b/>
          <w:sz w:val="20"/>
          <w:szCs w:val="18"/>
        </w:rPr>
        <w:sectPr w:rsidR="00646360" w:rsidRPr="00E555FE" w:rsidSect="001D25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F42A93">
        <w:rPr>
          <w:rFonts w:cs="Times New Roman"/>
          <w:b/>
          <w:bCs/>
          <w:sz w:val="18"/>
          <w:szCs w:val="18"/>
          <w:lang w:val="en-US"/>
        </w:rPr>
        <w:t>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r w:rsidRPr="00F42A93">
        <w:rPr>
          <w:rFonts w:cs="Times New Roman"/>
          <w:sz w:val="18"/>
          <w:szCs w:val="18"/>
          <w:lang w:val="en-US"/>
        </w:rPr>
        <w:t xml:space="preserve">AUTHOR,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commentRangeStart w:id="2"/>
      <w:r w:rsidRPr="00F42A93">
        <w:fldChar w:fldCharType="begin"/>
      </w:r>
      <w:r w:rsidRPr="00F42A93">
        <w:rPr>
          <w:lang w:val="en-US"/>
        </w:rPr>
        <w:instrText>HYPERLINK "mailto:editor@roljournal.com"</w:instrText>
      </w:r>
      <w:r w:rsidRPr="00F42A93">
        <w:fldChar w:fldCharType="separate"/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editor@</w:t>
      </w:r>
      <w:r w:rsidR="008464DD" w:rsidRPr="008464DD">
        <w:rPr>
          <w:rStyle w:val="Kpr"/>
          <w:rFonts w:cs="Times New Roman"/>
          <w:b/>
          <w:bCs/>
          <w:sz w:val="18"/>
          <w:szCs w:val="18"/>
          <w:lang w:val="en-US"/>
        </w:rPr>
        <w:t>pamjournal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.com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>
        <w:rPr>
          <w:rStyle w:val="AklamaBavurusu"/>
        </w:rPr>
        <w:commentReference w:id="2"/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7A470C7B" w14:textId="3E8A3249" w:rsidR="00646360" w:rsidRPr="00F42A93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517F4D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82053A2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49393EA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1112BF5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517F4D" w14:paraId="6FF77695" w14:textId="77777777" w:rsidTr="00F046AA">
        <w:tc>
          <w:tcPr>
            <w:tcW w:w="1407" w:type="pct"/>
            <w:vAlign w:val="center"/>
            <w:hideMark/>
          </w:tcPr>
          <w:p w14:paraId="30CB2F73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4B600A1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0FE56F9C" w14:textId="0E9F9DC3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563ECD2F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0FD1CBB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83B9AC7" w14:textId="37A1E7F6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0BC37540" w14:textId="77777777" w:rsidTr="00F046AA">
        <w:tc>
          <w:tcPr>
            <w:tcW w:w="1407" w:type="pct"/>
            <w:vAlign w:val="center"/>
            <w:hideMark/>
          </w:tcPr>
          <w:p w14:paraId="5B2ACC3D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96F8718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4F0FA69" w14:textId="6F6330D0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15B97462" w14:textId="77777777" w:rsidR="00F046AA" w:rsidRPr="00517F4D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C677FBF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5A9CB33" w14:textId="09D4C73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1D986DFF" w14:textId="77777777" w:rsidTr="00F046AA">
        <w:tc>
          <w:tcPr>
            <w:tcW w:w="1407" w:type="pct"/>
            <w:vAlign w:val="center"/>
            <w:hideMark/>
          </w:tcPr>
          <w:p w14:paraId="2A9EEEA7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749BF6AA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9D7F9D6" w14:textId="22D5184D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1F4E1559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517F4D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102DB265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517F4D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1195BE8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517F4D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70B4EEAD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517F4D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684D0EB9" w:rsidR="00F046AA" w:rsidRPr="00517F4D" w:rsidRDefault="009C255F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F046AA"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tatement of Ethics Committee</w:t>
            </w:r>
          </w:p>
        </w:tc>
      </w:tr>
      <w:tr w:rsidR="00F046AA" w:rsidRPr="00517F4D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372678A5" w14:textId="7922E6A9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r w:rsidRPr="00517F4D">
              <w:rPr>
                <w:rFonts w:cs="Times New Roman"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517F4D">
              <w:rPr>
                <w:rStyle w:val="AklamaBavurusu"/>
                <w:lang w:val="en-US"/>
              </w:rPr>
              <w:commentReference w:id="3"/>
            </w:r>
            <w:commentRangeEnd w:id="4"/>
            <w:r w:rsidR="009C255F" w:rsidRPr="00517F4D">
              <w:rPr>
                <w:rStyle w:val="AklamaBavurusu"/>
              </w:rPr>
              <w:commentReference w:id="4"/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9" w:history="1">
        <w:r w:rsidRPr="00E21239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1D2592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FEDA0C6" w14:textId="77777777" w:rsidR="00E555FE" w:rsidRPr="001805A0" w:rsidRDefault="00E555FE" w:rsidP="00E555FE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  <w:comment w:id="4" w:author="Yazar" w:initials="A">
    <w:p w14:paraId="6F3ACB70" w14:textId="6ED7AA5A" w:rsidR="009C255F" w:rsidRDefault="009C255F">
      <w:pPr>
        <w:pStyle w:val="AklamaMetni"/>
      </w:pPr>
      <w:r>
        <w:rPr>
          <w:rStyle w:val="AklamaBavurusu"/>
        </w:rPr>
        <w:annotationRef/>
      </w:r>
      <w:r w:rsidRPr="009C255F">
        <w:t>Since this research was conducted with a qualitative method (traditional review), there is no need for an Ethics Committee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FEDA0C6" w15:done="0"/>
  <w15:commentEx w15:paraId="016FF033" w15:done="0"/>
  <w15:commentEx w15:paraId="6F3ACB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FEDA0C6" w16cid:durableId="2850284D"/>
  <w16cid:commentId w16cid:paraId="016FF033" w16cid:durableId="27BEF67B"/>
  <w16cid:commentId w16cid:paraId="6F3ACB70" w16cid:durableId="382E0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A032" w14:textId="77777777" w:rsidR="00F66619" w:rsidRDefault="00F66619" w:rsidP="003278F1">
      <w:pPr>
        <w:spacing w:line="240" w:lineRule="auto"/>
      </w:pPr>
      <w:r>
        <w:separator/>
      </w:r>
    </w:p>
  </w:endnote>
  <w:endnote w:type="continuationSeparator" w:id="0">
    <w:p w14:paraId="7D157216" w14:textId="77777777" w:rsidR="00F66619" w:rsidRDefault="00F66619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FAB2" w14:textId="77777777" w:rsidR="009747EE" w:rsidRDefault="009747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5F4843E3" w:rsidR="00646360" w:rsidRPr="006F7C5C" w:rsidRDefault="003B4995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3B4995">
      <w:rPr>
        <w:i/>
        <w:iCs/>
        <w:sz w:val="20"/>
        <w:szCs w:val="20"/>
      </w:rPr>
      <w:t>The Journal of Eurasia Sport Sciences and Medicine</w:t>
    </w:r>
    <w:r w:rsidR="00646360" w:rsidRPr="00FE71A5">
      <w:rPr>
        <w:i/>
        <w:iCs/>
        <w:sz w:val="20"/>
        <w:szCs w:val="20"/>
      </w:rPr>
      <w:t xml:space="preserve">, </w:t>
    </w:r>
    <w:r w:rsidR="009747EE">
      <w:rPr>
        <w:i/>
        <w:iCs/>
        <w:sz w:val="20"/>
        <w:szCs w:val="20"/>
      </w:rPr>
      <w:t>Volume</w:t>
    </w:r>
    <w:r w:rsidR="00646360" w:rsidRPr="00FE71A5">
      <w:rPr>
        <w:i/>
        <w:iCs/>
        <w:sz w:val="20"/>
        <w:szCs w:val="20"/>
      </w:rPr>
      <w:t xml:space="preserve"> (</w:t>
    </w:r>
    <w:r w:rsidR="009747EE">
      <w:rPr>
        <w:i/>
        <w:iCs/>
        <w:sz w:val="20"/>
        <w:szCs w:val="20"/>
      </w:rPr>
      <w:t>Issue</w:t>
    </w:r>
    <w:r w:rsidR="00646360" w:rsidRPr="00FE71A5">
      <w:rPr>
        <w:i/>
        <w:iCs/>
        <w:sz w:val="20"/>
        <w:szCs w:val="20"/>
      </w:rPr>
      <w:t>): p</w:t>
    </w:r>
    <w:r w:rsidR="009747EE">
      <w:rPr>
        <w:i/>
        <w:iCs/>
        <w:sz w:val="20"/>
        <w:szCs w:val="20"/>
      </w:rPr>
      <w:t>-</w:t>
    </w:r>
    <w:r w:rsidR="00646360" w:rsidRPr="00FE71A5">
      <w:rPr>
        <w:i/>
        <w:iCs/>
        <w:sz w:val="20"/>
        <w:szCs w:val="20"/>
      </w:rPr>
      <w:t>p</w:t>
    </w:r>
    <w:r w:rsidR="00646360" w:rsidRPr="00FE71A5">
      <w:rPr>
        <w:i/>
        <w:iCs/>
        <w:sz w:val="20"/>
        <w:szCs w:val="20"/>
      </w:rPr>
      <w:tab/>
    </w:r>
    <w:r w:rsidR="00646360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>
      <w:rPr>
        <w:b/>
        <w:bCs/>
        <w:sz w:val="20"/>
        <w:szCs w:val="20"/>
      </w:rPr>
      <w:t>JESSM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9769" w14:textId="77777777" w:rsidR="009747EE" w:rsidRDefault="009747E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14C7E972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="003B4995">
      <w:rPr>
        <w:b/>
        <w:bCs/>
        <w:sz w:val="20"/>
        <w:szCs w:val="20"/>
      </w:rPr>
      <w:t>JESSM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159B" w14:textId="77777777" w:rsidR="00F66619" w:rsidRDefault="00F66619" w:rsidP="003278F1">
      <w:pPr>
        <w:spacing w:line="240" w:lineRule="auto"/>
      </w:pPr>
      <w:r>
        <w:separator/>
      </w:r>
    </w:p>
  </w:footnote>
  <w:footnote w:type="continuationSeparator" w:id="0">
    <w:p w14:paraId="483B1094" w14:textId="77777777" w:rsidR="00F66619" w:rsidRDefault="00F66619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093A" w14:textId="77777777" w:rsidR="009747EE" w:rsidRDefault="009747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FA38" w14:textId="69D09359" w:rsidR="00E33819" w:rsidRPr="00030381" w:rsidRDefault="00E33819" w:rsidP="00E33819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48FE4" wp14:editId="139100E3">
          <wp:simplePos x="0" y="0"/>
          <wp:positionH relativeFrom="column">
            <wp:posOffset>6985</wp:posOffset>
          </wp:positionH>
          <wp:positionV relativeFrom="paragraph">
            <wp:posOffset>48260</wp:posOffset>
          </wp:positionV>
          <wp:extent cx="629880" cy="594360"/>
          <wp:effectExtent l="0" t="0" r="0" b="0"/>
          <wp:wrapThrough wrapText="bothSides">
            <wp:wrapPolygon edited="0">
              <wp:start x="5231" y="0"/>
              <wp:lineTo x="0" y="4154"/>
              <wp:lineTo x="0" y="17308"/>
              <wp:lineTo x="5231" y="20769"/>
              <wp:lineTo x="15039" y="20769"/>
              <wp:lineTo x="20924" y="18000"/>
              <wp:lineTo x="20924" y="2769"/>
              <wp:lineTo x="15039" y="0"/>
              <wp:lineTo x="5231" y="0"/>
            </wp:wrapPolygon>
          </wp:wrapThrough>
          <wp:docPr id="210176079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995" w:rsidRPr="003B4995">
      <w:t xml:space="preserve"> </w:t>
    </w:r>
    <w:r w:rsidR="003B4995" w:rsidRPr="003B4995">
      <w:rPr>
        <w:rFonts w:cs="Times New Roman"/>
        <w:b/>
        <w:bCs/>
        <w:i/>
        <w:iCs/>
        <w:sz w:val="20"/>
        <w:szCs w:val="20"/>
        <w:lang w:val="en-US"/>
      </w:rPr>
      <w:t>The Journal of Eurasia Sport Sciences and Medicine</w:t>
    </w:r>
  </w:p>
  <w:p w14:paraId="6A8B1A4C" w14:textId="77777777" w:rsidR="00E33819" w:rsidRDefault="00E33819" w:rsidP="00E33819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 xml:space="preserve">Volume: **, 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>: **, Year: 202*, pp.: **-**</w:t>
    </w:r>
  </w:p>
  <w:p w14:paraId="757CBB49" w14:textId="77777777" w:rsidR="00E33819" w:rsidRDefault="00E33819" w:rsidP="00E33819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>
      <w:rPr>
        <w:rStyle w:val="Gl"/>
        <w:rFonts w:cs="Times New Roman"/>
        <w:b w:val="0"/>
        <w:bCs w:val="0"/>
        <w:sz w:val="20"/>
        <w:szCs w:val="20"/>
      </w:rPr>
      <w:t>XXXX.XXXX</w:t>
    </w:r>
  </w:p>
  <w:p w14:paraId="2051411D" w14:textId="537A66F1" w:rsidR="00646360" w:rsidRPr="00E33819" w:rsidRDefault="00E33819" w:rsidP="00E33819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 xml:space="preserve">URL: </w:t>
    </w:r>
    <w:r w:rsidR="00022BC5" w:rsidRPr="00E445EF">
      <w:rPr>
        <w:rFonts w:cs="Times New Roman"/>
        <w:sz w:val="20"/>
        <w:szCs w:val="20"/>
      </w:rPr>
      <w:t>https://sportsciencesjournals.com/index.php/jessm/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C14E" w14:textId="77777777" w:rsidR="009747EE" w:rsidRDefault="009747E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0323971F" w:rsidR="00CE6935" w:rsidRPr="00956D63" w:rsidRDefault="00956D63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3B4995">
      <w:rPr>
        <w:sz w:val="20"/>
        <w:szCs w:val="20"/>
        <w:highlight w:val="yellow"/>
      </w:rPr>
      <w:t>Cited in:</w:t>
    </w:r>
    <w:r w:rsidRPr="008B1194">
      <w:rPr>
        <w:sz w:val="20"/>
        <w:szCs w:val="20"/>
        <w:highlight w:val="yellow"/>
      </w:rPr>
      <w:t xml:space="preserve"> </w:t>
    </w:r>
    <w:r w:rsidR="008B1194" w:rsidRPr="008B1194">
      <w:rPr>
        <w:sz w:val="20"/>
        <w:szCs w:val="20"/>
        <w:highlight w:val="yellow"/>
      </w:rPr>
      <w:t>Author, A., Author, B., Author, C., &amp; Author, D. (202*). Name of the study</w:t>
    </w:r>
    <w:r w:rsidR="00CE6935" w:rsidRPr="008B1194">
      <w:rPr>
        <w:sz w:val="20"/>
        <w:szCs w:val="20"/>
        <w:highlight w:val="yellow"/>
      </w:rPr>
      <w:t xml:space="preserve">. </w:t>
    </w:r>
    <w:r w:rsidR="003B4995" w:rsidRPr="003B4995">
      <w:rPr>
        <w:i/>
        <w:iCs/>
        <w:sz w:val="20"/>
        <w:szCs w:val="20"/>
      </w:rPr>
      <w:t>The Journal of Eurasia Sport Sciences and Medicine</w:t>
    </w:r>
    <w:r w:rsidR="00CE6935" w:rsidRPr="008B1194">
      <w:rPr>
        <w:i/>
        <w:iCs/>
        <w:sz w:val="20"/>
        <w:szCs w:val="20"/>
        <w:highlight w:val="yellow"/>
      </w:rPr>
      <w:t xml:space="preserve">, </w:t>
    </w:r>
    <w:r w:rsidR="008B1194" w:rsidRPr="008B1194">
      <w:rPr>
        <w:color w:val="FF0000"/>
        <w:sz w:val="20"/>
        <w:szCs w:val="20"/>
        <w:highlight w:val="yellow"/>
      </w:rPr>
      <w:t>Volume</w:t>
    </w:r>
    <w:r w:rsidR="008B1194" w:rsidRPr="008B1194">
      <w:rPr>
        <w:i/>
        <w:iCs/>
        <w:color w:val="FF0000"/>
        <w:sz w:val="20"/>
        <w:szCs w:val="20"/>
        <w:highlight w:val="yellow"/>
      </w:rPr>
      <w:t xml:space="preserve"> (Issue),</w:t>
    </w:r>
    <w:r w:rsidR="00832CAA" w:rsidRPr="008B1194">
      <w:rPr>
        <w:color w:val="FF0000"/>
        <w:sz w:val="20"/>
        <w:szCs w:val="20"/>
        <w:highlight w:val="yellow"/>
      </w:rPr>
      <w:t xml:space="preserve">ss- pp </w:t>
    </w:r>
    <w:r w:rsidR="008B1194" w:rsidRPr="008B1194">
      <w:rPr>
        <w:color w:val="FF0000"/>
        <w:sz w:val="20"/>
        <w:szCs w:val="20"/>
        <w:highlight w:val="yellow"/>
      </w:rPr>
      <w:t>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ORCID_iD" style="width:11pt;height:11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2BC5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C4D1F"/>
    <w:rsid w:val="001D23E4"/>
    <w:rsid w:val="001D2592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C15B0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B4995"/>
    <w:rsid w:val="003C3661"/>
    <w:rsid w:val="003C46E3"/>
    <w:rsid w:val="003E25A2"/>
    <w:rsid w:val="003E7E02"/>
    <w:rsid w:val="003F1126"/>
    <w:rsid w:val="003F1B09"/>
    <w:rsid w:val="003F339B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17F4D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70188"/>
    <w:rsid w:val="00670817"/>
    <w:rsid w:val="00671C8E"/>
    <w:rsid w:val="00681CB1"/>
    <w:rsid w:val="0068504E"/>
    <w:rsid w:val="006950A8"/>
    <w:rsid w:val="006A0ED7"/>
    <w:rsid w:val="006A331E"/>
    <w:rsid w:val="006B0EB0"/>
    <w:rsid w:val="006B4DAC"/>
    <w:rsid w:val="006B7016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D4A47"/>
    <w:rsid w:val="007F2B2D"/>
    <w:rsid w:val="00813ACA"/>
    <w:rsid w:val="00817EBA"/>
    <w:rsid w:val="00827E3A"/>
    <w:rsid w:val="008325E1"/>
    <w:rsid w:val="00832CAA"/>
    <w:rsid w:val="00840708"/>
    <w:rsid w:val="008464DD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747EE"/>
    <w:rsid w:val="00995A34"/>
    <w:rsid w:val="009A0BB5"/>
    <w:rsid w:val="009A54ED"/>
    <w:rsid w:val="009B5D68"/>
    <w:rsid w:val="009C255F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A1414"/>
    <w:rsid w:val="00AB6FF8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211EC"/>
    <w:rsid w:val="00B35B86"/>
    <w:rsid w:val="00B4177E"/>
    <w:rsid w:val="00B41F39"/>
    <w:rsid w:val="00B457DE"/>
    <w:rsid w:val="00B45ABC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1804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E6935"/>
    <w:rsid w:val="00CF1A39"/>
    <w:rsid w:val="00CF1F10"/>
    <w:rsid w:val="00CF28AC"/>
    <w:rsid w:val="00CF34A2"/>
    <w:rsid w:val="00D001AD"/>
    <w:rsid w:val="00D00E04"/>
    <w:rsid w:val="00D11B7A"/>
    <w:rsid w:val="00D157EF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3819"/>
    <w:rsid w:val="00E34BE7"/>
    <w:rsid w:val="00E46F5B"/>
    <w:rsid w:val="00E54125"/>
    <w:rsid w:val="00E555FE"/>
    <w:rsid w:val="00E745D9"/>
    <w:rsid w:val="00E77E13"/>
    <w:rsid w:val="00E91F1A"/>
    <w:rsid w:val="00EA2DBE"/>
    <w:rsid w:val="00EA3166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66619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2024-10-30T11:12:00Z</dcterms:modified>
</cp:coreProperties>
</file>